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D7" w:rsidRDefault="006052D7" w:rsidP="006052D7">
      <w:pPr>
        <w:pageBreakBefore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V-2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052D7" w:rsidRDefault="006052D7" w:rsidP="006052D7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F8254A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CÁMARAS COMERCIO, </w:t>
      </w:r>
      <w:proofErr w:type="gramStart"/>
      <w:r>
        <w:rPr>
          <w:rFonts w:ascii="Times New Roman" w:hAnsi="Times New Roman"/>
          <w:sz w:val="20"/>
          <w:szCs w:val="20"/>
        </w:rPr>
        <w:t>INDUSTRIA ,</w:t>
      </w:r>
      <w:proofErr w:type="gramEnd"/>
      <w:r>
        <w:rPr>
          <w:rFonts w:ascii="Times New Roman" w:hAnsi="Times New Roman"/>
          <w:sz w:val="20"/>
          <w:szCs w:val="20"/>
        </w:rPr>
        <w:t xml:space="preserve"> SERVICIOS Y NAVEGACIÓN DE GALICIA</w:t>
      </w:r>
    </w:p>
    <w:p w:rsidR="006052D7" w:rsidRDefault="006052D7" w:rsidP="006052D7">
      <w:pPr>
        <w:jc w:val="center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>PRESENTACIÓN DE CANDIDATURA PERSONA JURÍDICA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DATOS DE LA PERSONA CANDIDATA: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DATOS DE LA EMPRESA: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28"/>
        <w:gridCol w:w="4010"/>
      </w:tblGrid>
      <w:tr w:rsidR="006052D7" w:rsidTr="00E61C88">
        <w:trPr>
          <w:trHeight w:val="54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RAZÓN SOCIAL: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CIF/NIF:</w:t>
            </w:r>
          </w:p>
        </w:tc>
      </w:tr>
      <w:tr w:rsidR="006052D7" w:rsidTr="00E61C88">
        <w:trPr>
          <w:trHeight w:val="704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 SOCIAL:</w:t>
            </w:r>
          </w:p>
          <w:p w:rsidR="006052D7" w:rsidRDefault="006052D7" w:rsidP="00E61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2D7" w:rsidTr="00E61C88">
        <w:trPr>
          <w:trHeight w:val="712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 A EFECTOS NOTIFICACIONES:</w:t>
            </w:r>
          </w:p>
          <w:p w:rsidR="006052D7" w:rsidRDefault="006052D7" w:rsidP="00E61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DATOS DEL REPRESENTANTE: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6052D7" w:rsidTr="00E61C88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DNI:</w:t>
            </w:r>
          </w:p>
        </w:tc>
      </w:tr>
      <w:tr w:rsidR="006052D7" w:rsidTr="00E61C88">
        <w:trPr>
          <w:trHeight w:val="52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APELLIDOS: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Default="006052D7" w:rsidP="00E61C8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CARGO:</w:t>
            </w:r>
          </w:p>
        </w:tc>
      </w:tr>
    </w:tbl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DECLARA: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Que constando en el Censo electoral de la Cámara Oficial de Comercio, Industria y Navegación de_____________ , en el Grupo y Categoría __________________ , y cumpliendo todos el requisitos legales señalados en el artículo 10 del Decreto 431/2009, del 19 de noviembre, presento mi candidatura a miembro del Pleno de la citada Corporación.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SOLICITA: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Que se considere el presente escrito, junto con la documentación que se adjunta, y se acepte mi candidatura para el grupo y categoría señalados.</w:t>
      </w: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do </w:t>
      </w:r>
      <w:r w:rsidR="00F8254A">
        <w:rPr>
          <w:rFonts w:ascii="Times New Roman" w:hAnsi="Times New Roman"/>
          <w:sz w:val="20"/>
          <w:szCs w:val="20"/>
        </w:rPr>
        <w:t>2022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Firmado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Acompaña:</w:t>
      </w:r>
      <w:r>
        <w:rPr>
          <w:rFonts w:ascii="Times New Roman" w:hAnsi="Times New Roman"/>
          <w:sz w:val="20"/>
          <w:szCs w:val="20"/>
        </w:rPr>
        <w:br/>
        <w:t>-Certificación de la secretaría de la cámara en que conste que la persona candidata reúne los requisitos de elegibilidad del artículo 10º.</w:t>
      </w: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-Fotocopia del DNI o pasaporte vigente del/de la representante del candidato o candidata.</w:t>
      </w: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-Tarjeta censal o documentación sustitutiva señalada en el artículo 25.1.c)</w:t>
      </w: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-En su caso, acreditación documental de la concurrencia del requisito de reciprocidad.</w:t>
      </w: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>-Escritos de apoyo a la candidatura.</w:t>
      </w:r>
    </w:p>
    <w:p w:rsidR="006052D7" w:rsidRDefault="006052D7" w:rsidP="006052D7">
      <w:pPr>
        <w:jc w:val="both"/>
      </w:pPr>
      <w:r>
        <w:rPr>
          <w:rFonts w:ascii="Times New Roman" w:hAnsi="Times New Roman"/>
          <w:sz w:val="20"/>
          <w:szCs w:val="20"/>
        </w:rPr>
        <w:t xml:space="preserve">-Autentificación de la firma mediante fedatario </w:t>
      </w:r>
      <w:proofErr w:type="spellStart"/>
      <w:r>
        <w:rPr>
          <w:rFonts w:ascii="Times New Roman" w:hAnsi="Times New Roman"/>
          <w:sz w:val="20"/>
          <w:szCs w:val="20"/>
        </w:rPr>
        <w:t>publico</w:t>
      </w:r>
      <w:proofErr w:type="spellEnd"/>
      <w:r>
        <w:rPr>
          <w:rFonts w:ascii="Times New Roman" w:hAnsi="Times New Roman"/>
          <w:sz w:val="20"/>
          <w:szCs w:val="20"/>
        </w:rPr>
        <w:t>, reconocimiento bancario o certificación de la secretaría de la cámara, con fecha posterior al inicio del proceso electoral.</w:t>
      </w: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  <w:rPr>
          <w:rFonts w:ascii="Times New Roman" w:hAnsi="Times New Roman"/>
          <w:sz w:val="20"/>
          <w:szCs w:val="20"/>
        </w:rPr>
      </w:pPr>
    </w:p>
    <w:p w:rsidR="006052D7" w:rsidRDefault="006052D7" w:rsidP="006052D7">
      <w:pPr>
        <w:jc w:val="both"/>
      </w:pPr>
      <w:r>
        <w:rPr>
          <w:rFonts w:ascii="Times New Roman" w:hAnsi="Times New Roman"/>
          <w:sz w:val="16"/>
          <w:szCs w:val="16"/>
        </w:rPr>
        <w:t>SECRETARIO DE LA CÁMARA OFICIAL DE COMERCIO, INDUSTRIA, SERVICIOS Y NAVEGACIÓN DE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972AA8" w:rsidRDefault="00972AA8"/>
    <w:p w:rsidR="006052D7" w:rsidRDefault="006052D7"/>
    <w:p w:rsidR="006052D7" w:rsidRDefault="006052D7"/>
    <w:p w:rsidR="006052D7" w:rsidRDefault="006052D7"/>
    <w:p w:rsidR="006052D7" w:rsidRDefault="006052D7"/>
    <w:p w:rsidR="006052D7" w:rsidRPr="006052D7" w:rsidRDefault="006052D7" w:rsidP="006052D7">
      <w:pPr>
        <w:pageBreakBefore/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V-2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052D7" w:rsidRPr="006052D7" w:rsidRDefault="006052D7" w:rsidP="00605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F8254A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6052D7" w:rsidRPr="006052D7" w:rsidRDefault="006052D7" w:rsidP="006052D7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>PRESENTACIÓN DE CANDIDATURA PERSOA XURÍDICA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DATOS DA PERSOA CANDIDATA: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DATOS DA EMPRESA: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28"/>
        <w:gridCol w:w="4010"/>
      </w:tblGrid>
      <w:tr w:rsidR="006052D7" w:rsidRPr="006052D7" w:rsidTr="00E61C88">
        <w:trPr>
          <w:trHeight w:val="54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RAZÓN SOCIAL: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CIF/NIF:</w:t>
            </w:r>
          </w:p>
        </w:tc>
      </w:tr>
      <w:tr w:rsidR="006052D7" w:rsidRPr="006052D7" w:rsidTr="00E61C88">
        <w:trPr>
          <w:trHeight w:val="704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 SOCIAL:</w:t>
            </w:r>
          </w:p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</w:tr>
      <w:tr w:rsidR="006052D7" w:rsidRPr="006052D7" w:rsidTr="00E61C88">
        <w:trPr>
          <w:trHeight w:val="712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 A EFECTOS NOTIFICACIÓNS:</w:t>
            </w:r>
          </w:p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</w:tr>
    </w:tbl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DATOS DO REPRESENTANTE: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6052D7" w:rsidRPr="006052D7" w:rsidTr="00E61C88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NOME: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DNI:</w:t>
            </w:r>
          </w:p>
        </w:tc>
      </w:tr>
      <w:tr w:rsidR="006052D7" w:rsidRPr="006052D7" w:rsidTr="00E61C88">
        <w:trPr>
          <w:trHeight w:val="52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APELIDOS: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2D7" w:rsidRPr="006052D7" w:rsidRDefault="006052D7" w:rsidP="00E61C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D7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CARGO:</w:t>
            </w:r>
          </w:p>
        </w:tc>
      </w:tr>
    </w:tbl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DECLARA: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Que constando no Censo electoral da Cámara Oficial de Comercio, Industria, Servizos e Navegación de </w:t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</w:t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  , no Grupo</w:t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</w:t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  e Categoría </w:t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</w:t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>,  cumprindo todos o requisitos legais sinalados no artigo 10 do Decreto 431/2009, do 19 de novembro</w:t>
      </w:r>
      <w:r w:rsidRPr="006052D7">
        <w:rPr>
          <w:rFonts w:ascii="Times New Roman" w:hAnsi="Times New Roman" w:cs="Times New Roman"/>
          <w:color w:val="FF0000"/>
          <w:sz w:val="20"/>
          <w:szCs w:val="20"/>
          <w:lang w:val="gl-ES"/>
        </w:rPr>
        <w:t xml:space="preserve"> </w:t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>e estando ao corrente no pago das obrigas tributaria e coa Seguridade Social de acordo co establecido no artigo 30.3 da Lei 5/2004, 8 de xullo de cámaras oficias de comercio, industria e navegación de Galicia, presento a miña candidatura a membro do Pleno da citada Corporación.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SOLICITA: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Que se considere o presente escrito, xunto coa documentación que se adxunta, e se acepte a miña candidatura para o grupo e categoría sinalados.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                                                    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F8254A">
        <w:rPr>
          <w:rFonts w:ascii="Times New Roman" w:hAnsi="Times New Roman" w:cs="Times New Roman"/>
          <w:sz w:val="20"/>
          <w:szCs w:val="20"/>
          <w:lang w:val="gl-ES"/>
        </w:rPr>
        <w:t>2022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Asinado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Acompaña: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-Certificación da secretaría da cámara en que conste que a persoa candidata reúne os requisitos de elixibilidade do artigo 10º.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-Fotocopia do DNI ou pasaporte vixente do/a representante do candidato ou candidata.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-Tarxeta </w:t>
      </w:r>
      <w:proofErr w:type="spellStart"/>
      <w:r w:rsidRPr="006052D7">
        <w:rPr>
          <w:rFonts w:ascii="Times New Roman" w:hAnsi="Times New Roman" w:cs="Times New Roman"/>
          <w:sz w:val="20"/>
          <w:szCs w:val="20"/>
          <w:lang w:val="gl-ES"/>
        </w:rPr>
        <w:t>censal</w:t>
      </w:r>
      <w:proofErr w:type="spellEnd"/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 ou documentación substitutiva sinalada no artigo 25.1.c)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-No seu caso, acreditación documental da concorrencia do requisito de reciprocidade.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>-Escritos de apoio á candidatura.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</w:rPr>
      </w:pPr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-Autenticación da sinatura mediante </w:t>
      </w:r>
      <w:proofErr w:type="spellStart"/>
      <w:r w:rsidRPr="006052D7">
        <w:rPr>
          <w:rFonts w:ascii="Times New Roman" w:hAnsi="Times New Roman" w:cs="Times New Roman"/>
          <w:sz w:val="20"/>
          <w:szCs w:val="20"/>
          <w:lang w:val="gl-ES"/>
        </w:rPr>
        <w:t>fedatario</w:t>
      </w:r>
      <w:proofErr w:type="spellEnd"/>
      <w:r w:rsidRPr="006052D7">
        <w:rPr>
          <w:rFonts w:ascii="Times New Roman" w:hAnsi="Times New Roman" w:cs="Times New Roman"/>
          <w:sz w:val="20"/>
          <w:szCs w:val="20"/>
          <w:lang w:val="gl-ES"/>
        </w:rPr>
        <w:t xml:space="preserve"> publico, recoñecemento bancario ou certificación da secretaría da cámara, con data posterior ao comezo do proceso electoral.</w:t>
      </w: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6052D7" w:rsidRPr="006052D7" w:rsidRDefault="006052D7" w:rsidP="006052D7">
      <w:pPr>
        <w:rPr>
          <w:rFonts w:ascii="Times New Roman" w:hAnsi="Times New Roman" w:cs="Times New Roman"/>
          <w:sz w:val="16"/>
          <w:szCs w:val="16"/>
        </w:rPr>
      </w:pPr>
      <w:r w:rsidRPr="006052D7">
        <w:rPr>
          <w:rFonts w:ascii="Times New Roman" w:hAnsi="Times New Roman" w:cs="Times New Roman"/>
          <w:sz w:val="16"/>
          <w:szCs w:val="16"/>
          <w:lang w:val="gl-ES"/>
        </w:rPr>
        <w:t>SECRETARIO  DA CÁMARA OFICIAL DE COMERCIO, INDUSTRIA, SERVIZOS E NAVEGACIÓN DE</w:t>
      </w:r>
      <w:r w:rsidRPr="006052D7">
        <w:rPr>
          <w:rFonts w:ascii="Times New Roman" w:hAnsi="Times New Roman" w:cs="Times New Roman"/>
          <w:sz w:val="16"/>
          <w:szCs w:val="16"/>
          <w:u w:val="single"/>
          <w:lang w:val="gl-ES"/>
        </w:rPr>
        <w:t xml:space="preserve">  </w:t>
      </w:r>
      <w:r w:rsidRPr="006052D7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6052D7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</w:p>
    <w:sectPr w:rsidR="006052D7" w:rsidRPr="006052D7" w:rsidSect="00605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7"/>
    <w:rsid w:val="006052D7"/>
    <w:rsid w:val="00862311"/>
    <w:rsid w:val="00972AA8"/>
    <w:rsid w:val="00E61C8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3F21-F266-4C33-9735-4DE942F0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D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2022-10-25T07:19:00Z</dcterms:created>
  <dcterms:modified xsi:type="dcterms:W3CDTF">2022-10-25T11:23:00Z</dcterms:modified>
</cp:coreProperties>
</file>